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55BD" w:rsidRDefault="00E831C8" w:rsidP="00730A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-875665</wp:posOffset>
                </wp:positionV>
                <wp:extent cx="10284460" cy="7121525"/>
                <wp:effectExtent l="12700" t="13970" r="8890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4460" cy="712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AA7" w:rsidRDefault="00730AA7" w:rsidP="00E9634B">
                            <w:pPr>
                              <w:tabs>
                                <w:tab w:val="left" w:pos="8789"/>
                              </w:tabs>
                            </w:pPr>
                          </w:p>
                          <w:p w:rsidR="00E9634B" w:rsidRPr="00E9634B" w:rsidRDefault="00E9634B" w:rsidP="00E9634B">
                            <w:pPr>
                              <w:tabs>
                                <w:tab w:val="left" w:pos="8789"/>
                              </w:tabs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</w:t>
                            </w:r>
                            <w:r w:rsidRPr="00E9634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  <w:p w:rsidR="00E9634B" w:rsidRPr="00E9634B" w:rsidRDefault="00E9634B" w:rsidP="00E9634B">
                            <w:pPr>
                              <w:widowControl w:val="0"/>
                              <w:tabs>
                                <w:tab w:val="left" w:pos="8789"/>
                              </w:tabs>
                              <w:suppressAutoHyphens/>
                              <w:autoSpaceDE w:val="0"/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                                                                                    </w:t>
                            </w:r>
                            <w:r w:rsidRPr="00E9634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ar-SA"/>
                              </w:rPr>
                              <w:t>Утверждено</w:t>
                            </w:r>
                          </w:p>
                          <w:p w:rsidR="00E9634B" w:rsidRPr="00E9634B" w:rsidRDefault="00E9634B" w:rsidP="00E9634B">
                            <w:pPr>
                              <w:widowControl w:val="0"/>
                              <w:tabs>
                                <w:tab w:val="left" w:pos="8789"/>
                              </w:tabs>
                              <w:suppressAutoHyphens/>
                              <w:autoSpaceDE w:val="0"/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                                                                                      </w:t>
                            </w:r>
                            <w:r w:rsidRPr="00E9634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ar-SA"/>
                              </w:rPr>
                              <w:t>постановлением Администрации</w:t>
                            </w:r>
                          </w:p>
                          <w:p w:rsidR="00E9634B" w:rsidRPr="00E9634B" w:rsidRDefault="00E9634B" w:rsidP="00E9634B">
                            <w:pPr>
                              <w:tabs>
                                <w:tab w:val="left" w:pos="8789"/>
                              </w:tabs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</w:t>
                            </w:r>
                            <w:r w:rsidRPr="00E9634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Златоустовского городского округа</w:t>
                            </w:r>
                          </w:p>
                          <w:p w:rsidR="00E9634B" w:rsidRPr="00E9634B" w:rsidRDefault="00E9634B" w:rsidP="00E9634B">
                            <w:pPr>
                              <w:widowControl w:val="0"/>
                              <w:tabs>
                                <w:tab w:val="left" w:pos="8789"/>
                              </w:tabs>
                              <w:suppressAutoHyphens/>
                              <w:autoSpaceDE w:val="0"/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                                                                                         </w:t>
                            </w:r>
                            <w:r w:rsidRPr="00E9634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от </w:t>
                            </w:r>
                            <w:r w:rsidR="0048661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ar-SA"/>
                              </w:rPr>
                              <w:t>06.04.2026 г.</w:t>
                            </w:r>
                            <w:r w:rsidRPr="00E9634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 № </w:t>
                            </w:r>
                            <w:r w:rsidR="0048661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ar-SA"/>
                              </w:rPr>
                              <w:t>112-П/</w:t>
                            </w:r>
                            <w:proofErr w:type="gramStart"/>
                            <w:r w:rsidR="0048661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ar-SA"/>
                              </w:rPr>
                              <w:t>АДМ</w:t>
                            </w:r>
                            <w:proofErr w:type="gramEnd"/>
                          </w:p>
                          <w:p w:rsidR="00E9634B" w:rsidRPr="00E9634B" w:rsidRDefault="00E9634B" w:rsidP="00E9634B">
                            <w:pPr>
                              <w:tabs>
                                <w:tab w:val="left" w:pos="5529"/>
                              </w:tabs>
                              <w:suppressAutoHyphens/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9634B" w:rsidRDefault="00E9634B" w:rsidP="00E9634B">
                            <w:pPr>
                              <w:tabs>
                                <w:tab w:val="left" w:pos="5529"/>
                              </w:tabs>
                              <w:suppressAutoHyphens/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D2178" w:rsidRDefault="003D2178" w:rsidP="00E9634B">
                            <w:pPr>
                              <w:tabs>
                                <w:tab w:val="left" w:pos="5529"/>
                              </w:tabs>
                              <w:suppressAutoHyphens/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D2178" w:rsidRDefault="003D2178" w:rsidP="00E9634B">
                            <w:pPr>
                              <w:tabs>
                                <w:tab w:val="left" w:pos="5529"/>
                              </w:tabs>
                              <w:suppressAutoHyphens/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D2178" w:rsidRPr="00E9634B" w:rsidRDefault="003D2178" w:rsidP="00E9634B">
                            <w:pPr>
                              <w:tabs>
                                <w:tab w:val="left" w:pos="5529"/>
                              </w:tabs>
                              <w:suppressAutoHyphens/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30AA7" w:rsidRPr="0016184E" w:rsidRDefault="00730AA7" w:rsidP="00730A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  <w:r w:rsidRPr="0016184E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>Карта размещения рекламных конструкций допустимых к установке на территории муниципального образования -</w:t>
                            </w:r>
                            <w:r w:rsidR="0049351C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16184E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>Златоустовский городской округ</w:t>
                            </w:r>
                          </w:p>
                          <w:p w:rsidR="007260C9" w:rsidRDefault="007260C9" w:rsidP="0016184E">
                            <w:pP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</w:p>
                          <w:p w:rsidR="007260C9" w:rsidRDefault="007260C9" w:rsidP="00730A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</w:p>
                          <w:p w:rsidR="007260C9" w:rsidRPr="007260C9" w:rsidRDefault="009C7FA0" w:rsidP="00730A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2026</w:t>
                            </w:r>
                            <w:r w:rsidR="007260C9" w:rsidRPr="007260C9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1.45pt;margin-top:-68.95pt;width:809.8pt;height:5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">
                <v:textbox>
                  <w:txbxContent>
                    <w:p w:rsidR="00730AA7" w:rsidRDefault="00730AA7" w:rsidP="00E9634B">
                      <w:pPr>
                        <w:tabs>
                          <w:tab w:val="left" w:pos="8789"/>
                        </w:tabs>
                      </w:pPr>
                    </w:p>
                    <w:p w:rsidR="00E9634B" w:rsidRPr="00E9634B" w:rsidRDefault="00E9634B" w:rsidP="00E9634B">
                      <w:pPr>
                        <w:tabs>
                          <w:tab w:val="left" w:pos="8789"/>
                        </w:tabs>
                        <w:spacing w:after="0" w:line="240" w:lineRule="auto"/>
                        <w:ind w:left="510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            </w:t>
                      </w:r>
                      <w:r w:rsidRPr="00E9634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2</w:t>
                      </w:r>
                    </w:p>
                    <w:p w:rsidR="00E9634B" w:rsidRPr="00E9634B" w:rsidRDefault="00E9634B" w:rsidP="00E9634B">
                      <w:pPr>
                        <w:widowControl w:val="0"/>
                        <w:tabs>
                          <w:tab w:val="left" w:pos="8789"/>
                        </w:tabs>
                        <w:suppressAutoHyphens/>
                        <w:autoSpaceDE w:val="0"/>
                        <w:spacing w:after="0" w:line="240" w:lineRule="auto"/>
                        <w:ind w:left="510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ar-SA"/>
                        </w:rPr>
                        <w:t xml:space="preserve">                                                                                    </w:t>
                      </w:r>
                      <w:r w:rsidRPr="00E9634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ar-SA"/>
                        </w:rPr>
                        <w:t>Утверждено</w:t>
                      </w:r>
                    </w:p>
                    <w:p w:rsidR="00E9634B" w:rsidRPr="00E9634B" w:rsidRDefault="00E9634B" w:rsidP="00E9634B">
                      <w:pPr>
                        <w:widowControl w:val="0"/>
                        <w:tabs>
                          <w:tab w:val="left" w:pos="8789"/>
                        </w:tabs>
                        <w:suppressAutoHyphens/>
                        <w:autoSpaceDE w:val="0"/>
                        <w:spacing w:after="0" w:line="240" w:lineRule="auto"/>
                        <w:ind w:left="510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ar-SA"/>
                        </w:rPr>
                        <w:t xml:space="preserve">                                                                                      </w:t>
                      </w:r>
                      <w:r w:rsidRPr="00E9634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ar-SA"/>
                        </w:rPr>
                        <w:t>постановлением Администрации</w:t>
                      </w:r>
                    </w:p>
                    <w:p w:rsidR="00E9634B" w:rsidRPr="00E9634B" w:rsidRDefault="00E9634B" w:rsidP="00E9634B">
                      <w:pPr>
                        <w:tabs>
                          <w:tab w:val="left" w:pos="8789"/>
                        </w:tabs>
                        <w:spacing w:after="0" w:line="240" w:lineRule="auto"/>
                        <w:ind w:left="510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                   </w:t>
                      </w:r>
                      <w:r w:rsidRPr="00E9634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Златоустовского город</w:t>
                      </w:r>
                      <w:bookmarkStart w:id="1" w:name="_GoBack"/>
                      <w:bookmarkEnd w:id="1"/>
                      <w:r w:rsidRPr="00E9634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ского округа</w:t>
                      </w:r>
                    </w:p>
                    <w:p w:rsidR="00E9634B" w:rsidRPr="00E9634B" w:rsidRDefault="00E9634B" w:rsidP="00E9634B">
                      <w:pPr>
                        <w:widowControl w:val="0"/>
                        <w:tabs>
                          <w:tab w:val="left" w:pos="8789"/>
                        </w:tabs>
                        <w:suppressAutoHyphens/>
                        <w:autoSpaceDE w:val="0"/>
                        <w:spacing w:after="0" w:line="240" w:lineRule="auto"/>
                        <w:ind w:left="510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ar-SA"/>
                        </w:rPr>
                        <w:t xml:space="preserve">                                                                                         </w:t>
                      </w:r>
                      <w:r w:rsidRPr="00E9634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ar-SA"/>
                        </w:rPr>
                        <w:t xml:space="preserve">от </w:t>
                      </w:r>
                      <w:r w:rsidR="0048661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ar-SA"/>
                        </w:rPr>
                        <w:t>06.04.2026 г.</w:t>
                      </w:r>
                      <w:r w:rsidRPr="00E9634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ar-SA"/>
                        </w:rPr>
                        <w:t xml:space="preserve"> № </w:t>
                      </w:r>
                      <w:r w:rsidR="0048661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ar-SA"/>
                        </w:rPr>
                        <w:t>112-П/</w:t>
                      </w:r>
                      <w:proofErr w:type="gramStart"/>
                      <w:r w:rsidR="0048661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ar-SA"/>
                        </w:rPr>
                        <w:t>АДМ</w:t>
                      </w:r>
                      <w:proofErr w:type="gramEnd"/>
                    </w:p>
                    <w:p w:rsidR="00E9634B" w:rsidRPr="00E9634B" w:rsidRDefault="00E9634B" w:rsidP="00E9634B">
                      <w:pPr>
                        <w:tabs>
                          <w:tab w:val="left" w:pos="5529"/>
                        </w:tabs>
                        <w:suppressAutoHyphens/>
                        <w:spacing w:after="0" w:line="240" w:lineRule="auto"/>
                        <w:ind w:left="510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E9634B" w:rsidRDefault="00E9634B" w:rsidP="00E9634B">
                      <w:pPr>
                        <w:tabs>
                          <w:tab w:val="left" w:pos="5529"/>
                        </w:tabs>
                        <w:suppressAutoHyphens/>
                        <w:spacing w:after="0" w:line="240" w:lineRule="auto"/>
                        <w:ind w:left="510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D2178" w:rsidRDefault="003D2178" w:rsidP="00E9634B">
                      <w:pPr>
                        <w:tabs>
                          <w:tab w:val="left" w:pos="5529"/>
                        </w:tabs>
                        <w:suppressAutoHyphens/>
                        <w:spacing w:after="0" w:line="240" w:lineRule="auto"/>
                        <w:ind w:left="510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D2178" w:rsidRDefault="003D2178" w:rsidP="00E9634B">
                      <w:pPr>
                        <w:tabs>
                          <w:tab w:val="left" w:pos="5529"/>
                        </w:tabs>
                        <w:suppressAutoHyphens/>
                        <w:spacing w:after="0" w:line="240" w:lineRule="auto"/>
                        <w:ind w:left="510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D2178" w:rsidRPr="00E9634B" w:rsidRDefault="003D2178" w:rsidP="00E9634B">
                      <w:pPr>
                        <w:tabs>
                          <w:tab w:val="left" w:pos="5529"/>
                        </w:tabs>
                        <w:suppressAutoHyphens/>
                        <w:spacing w:after="0" w:line="240" w:lineRule="auto"/>
                        <w:ind w:left="510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30AA7" w:rsidRPr="0016184E" w:rsidRDefault="00730AA7" w:rsidP="00730AA7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  <w:r w:rsidRPr="0016184E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>Карта размещения рекламных конструкций допустимых к установке на территории муниципального образования -</w:t>
                      </w:r>
                      <w:r w:rsidR="0049351C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 xml:space="preserve"> </w:t>
                      </w:r>
                      <w:r w:rsidRPr="0016184E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>Златоустовский городской округ</w:t>
                      </w:r>
                    </w:p>
                    <w:p w:rsidR="007260C9" w:rsidRDefault="007260C9" w:rsidP="0016184E">
                      <w:pP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</w:p>
                    <w:p w:rsidR="007260C9" w:rsidRDefault="007260C9" w:rsidP="00730AA7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</w:p>
                    <w:p w:rsidR="007260C9" w:rsidRPr="007260C9" w:rsidRDefault="009C7FA0" w:rsidP="00730AA7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2026</w:t>
                      </w:r>
                      <w:r w:rsidR="007260C9" w:rsidRPr="007260C9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55BD" w:rsidSect="00730A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A7"/>
    <w:rsid w:val="0016184E"/>
    <w:rsid w:val="00163EC8"/>
    <w:rsid w:val="003D2178"/>
    <w:rsid w:val="00486610"/>
    <w:rsid w:val="0049351C"/>
    <w:rsid w:val="00647B0D"/>
    <w:rsid w:val="006B6E14"/>
    <w:rsid w:val="007123AF"/>
    <w:rsid w:val="007260C9"/>
    <w:rsid w:val="00730AA7"/>
    <w:rsid w:val="00826FF2"/>
    <w:rsid w:val="008D55BD"/>
    <w:rsid w:val="00946B44"/>
    <w:rsid w:val="0097732D"/>
    <w:rsid w:val="009C7FA0"/>
    <w:rsid w:val="00B2642A"/>
    <w:rsid w:val="00B85462"/>
    <w:rsid w:val="00BC1D94"/>
    <w:rsid w:val="00CF0E8D"/>
    <w:rsid w:val="00CF709D"/>
    <w:rsid w:val="00D82EDA"/>
    <w:rsid w:val="00DD01BF"/>
    <w:rsid w:val="00E831C8"/>
    <w:rsid w:val="00E8425A"/>
    <w:rsid w:val="00E9634B"/>
    <w:rsid w:val="00EF6459"/>
    <w:rsid w:val="00F0579A"/>
    <w:rsid w:val="00F20817"/>
    <w:rsid w:val="00F65495"/>
    <w:rsid w:val="00F8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zgokjai</dc:creator>
  <cp:lastModifiedBy>Хатыленко Алёна Александровна</cp:lastModifiedBy>
  <cp:revision>2</cp:revision>
  <dcterms:created xsi:type="dcterms:W3CDTF">2026-04-07T07:44:00Z</dcterms:created>
  <dcterms:modified xsi:type="dcterms:W3CDTF">2026-04-07T07:44:00Z</dcterms:modified>
</cp:coreProperties>
</file>